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78F3640E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A74DF5">
            <w:rPr>
              <w:rFonts w:ascii="Times New Roman" w:hAnsi="Times New Roman" w:cs="Times New Roman"/>
              <w:b/>
              <w:sz w:val="24"/>
              <w:szCs w:val="24"/>
            </w:rPr>
            <w:t>1204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18B66AEC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043A4E"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4AD68A65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43A4E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6F6C6B11" w14:textId="3AFC1711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43A4E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4D2E7995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43A4E">
            <w:rPr>
              <w:rFonts w:ascii="Times New Roman" w:hAnsi="Times New Roman"/>
              <w:bCs/>
              <w:sz w:val="24"/>
            </w:rPr>
            <w:t>Tânia Cristina Gomes da Cunha - Matrícula 658.609-0-01;</w:t>
          </w:r>
        </w:sdtContent>
      </w:sdt>
    </w:p>
    <w:p w14:paraId="58A8B1E2" w14:textId="624DB52C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43A4E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</w:p>
    <w:p w14:paraId="6083D8EE" w14:textId="71ED9D8A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043A4E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17D25115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043A4E">
            <w:rPr>
              <w:rFonts w:ascii="Times New Roman" w:hAnsi="Times New Roman"/>
              <w:b/>
              <w:sz w:val="24"/>
            </w:rPr>
            <w:t xml:space="preserve">Fernando Augusto </w:t>
          </w:r>
          <w:proofErr w:type="spellStart"/>
          <w:r w:rsidR="00043A4E">
            <w:rPr>
              <w:rFonts w:ascii="Times New Roman" w:hAnsi="Times New Roman"/>
              <w:b/>
              <w:sz w:val="24"/>
            </w:rPr>
            <w:t>Seidler</w:t>
          </w:r>
          <w:proofErr w:type="spellEnd"/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1823BFBC" w:rsidR="00F93AD7" w:rsidRPr="00025156" w:rsidRDefault="00043A4E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09-19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19 de setembro de 2022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6428AC7A" w:rsidR="002418EF" w:rsidRPr="00025156" w:rsidRDefault="00043A4E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bookmarkStart w:id="0" w:name="_GoBack"/>
      <w:bookmarkEnd w:id="0"/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5924A843" w:rsidR="00B12A3C" w:rsidRPr="00B12A3C" w:rsidRDefault="00043A4E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3A4E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74DF5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0F103C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0F103C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0F103C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0F103C" w:rsidRDefault="00C82608" w:rsidP="00C82608">
          <w:pPr>
            <w:pStyle w:val="B3BE20B186594777BB2B33F689C1599E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0F103C"/>
    <w:rsid w:val="002919F5"/>
    <w:rsid w:val="00475082"/>
    <w:rsid w:val="0076462B"/>
    <w:rsid w:val="007B406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82608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  <w:style w:type="paragraph" w:customStyle="1" w:styleId="82D65706879845639A657B37395501E3">
    <w:name w:val="82D65706879845639A657B37395501E3"/>
    <w:rsid w:val="00C82608"/>
  </w:style>
  <w:style w:type="paragraph" w:customStyle="1" w:styleId="0B45D843E443421880710723F4908ABA">
    <w:name w:val="0B45D843E443421880710723F4908ABA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E4634-CF6E-4FA9-B39E-AE083E63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159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11</cp:revision>
  <cp:lastPrinted>2018-12-04T15:59:00Z</cp:lastPrinted>
  <dcterms:created xsi:type="dcterms:W3CDTF">2020-03-16T21:12:00Z</dcterms:created>
  <dcterms:modified xsi:type="dcterms:W3CDTF">2022-09-19T17:08:00Z</dcterms:modified>
</cp:coreProperties>
</file>